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D2" w:rsidRPr="00060A17" w:rsidRDefault="006F63D2" w:rsidP="006F63D2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6F63D2" w:rsidRPr="00060A17" w:rsidRDefault="006F63D2" w:rsidP="006F63D2">
      <w:pPr>
        <w:rPr>
          <w:rFonts w:ascii="Times New Roman" w:hAnsi="Times New Roman" w:cs="Times New Roman"/>
        </w:rPr>
      </w:pPr>
    </w:p>
    <w:p w:rsidR="006F63D2" w:rsidRPr="00060A17" w:rsidRDefault="006F63D2" w:rsidP="006F63D2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6F63D2" w:rsidRPr="00060A17" w:rsidRDefault="006F63D2" w:rsidP="006F63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6F63D2" w:rsidRPr="00060A17" w:rsidRDefault="006F63D2" w:rsidP="006F63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6F63D2" w:rsidRPr="00060A17" w:rsidRDefault="006F63D2" w:rsidP="006F63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6F63D2" w:rsidRPr="00060A17" w:rsidRDefault="006F63D2" w:rsidP="006F63D2">
      <w:pPr>
        <w:rPr>
          <w:rFonts w:ascii="Times New Roman" w:hAnsi="Times New Roman" w:cs="Times New Roman"/>
        </w:rPr>
      </w:pPr>
    </w:p>
    <w:p w:rsidR="006F63D2" w:rsidRDefault="006F63D2" w:rsidP="006F63D2">
      <w:pPr>
        <w:jc w:val="both"/>
        <w:rPr>
          <w:rFonts w:ascii="Times New Roman" w:hAnsi="Times New Roman" w:cs="Times New Roman"/>
        </w:rPr>
      </w:pPr>
    </w:p>
    <w:p w:rsidR="006F63D2" w:rsidRDefault="006F63D2" w:rsidP="006F63D2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Ihima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Kogi</w:t>
      </w:r>
      <w:proofErr w:type="spellEnd"/>
      <w:r>
        <w:rPr>
          <w:rFonts w:ascii="Times New Roman" w:hAnsi="Times New Roman" w:cs="Times New Roman"/>
        </w:rPr>
        <w:t xml:space="preserve"> State</w:t>
      </w:r>
      <w:r w:rsidRPr="00060A17"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521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6F63D2" w:rsidRPr="00060A17" w:rsidRDefault="006F63D2" w:rsidP="006F63D2">
      <w:pPr>
        <w:jc w:val="both"/>
        <w:rPr>
          <w:rFonts w:ascii="Times New Roman" w:hAnsi="Times New Roman" w:cs="Times New Roman"/>
        </w:rPr>
      </w:pPr>
    </w:p>
    <w:p w:rsidR="006F63D2" w:rsidRPr="00060A17" w:rsidRDefault="006F63D2" w:rsidP="006F63D2">
      <w:pPr>
        <w:shd w:val="clear" w:color="auto" w:fill="FFFFFF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645FB1">
        <w:rPr>
          <w:rFonts w:ascii="Book Antiqua" w:hAnsi="Book Antiqua"/>
          <w:b/>
          <w:sz w:val="20"/>
          <w:szCs w:val="20"/>
        </w:rPr>
        <w:t xml:space="preserve">Sen. </w:t>
      </w:r>
      <w:proofErr w:type="spellStart"/>
      <w:r w:rsidRPr="00645FB1">
        <w:rPr>
          <w:rFonts w:ascii="Book Antiqua" w:hAnsi="Book Antiqua"/>
          <w:b/>
          <w:sz w:val="20"/>
          <w:szCs w:val="20"/>
        </w:rPr>
        <w:t>Akpoti</w:t>
      </w:r>
      <w:r>
        <w:rPr>
          <w:rFonts w:ascii="Book Antiqua" w:hAnsi="Book Antiqua"/>
          <w:b/>
          <w:sz w:val="20"/>
          <w:szCs w:val="20"/>
        </w:rPr>
        <w:t>-</w:t>
      </w:r>
      <w:r w:rsidRPr="00645FB1">
        <w:rPr>
          <w:rFonts w:ascii="Book Antiqua" w:hAnsi="Book Antiqua"/>
          <w:b/>
          <w:sz w:val="20"/>
          <w:szCs w:val="20"/>
        </w:rPr>
        <w:t>Uduaghan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, </w:t>
      </w:r>
      <w:r w:rsidRPr="00645FB1">
        <w:rPr>
          <w:rFonts w:ascii="Book Antiqua" w:hAnsi="Book Antiqua"/>
          <w:b/>
          <w:sz w:val="20"/>
          <w:szCs w:val="20"/>
        </w:rPr>
        <w:t xml:space="preserve">Natasha </w:t>
      </w:r>
      <w:r w:rsidRPr="00912F4D">
        <w:rPr>
          <w:rFonts w:ascii="Book Antiqua" w:hAnsi="Book Antiqua"/>
          <w:b/>
          <w:i/>
          <w:sz w:val="20"/>
          <w:szCs w:val="20"/>
        </w:rPr>
        <w:t>(</w:t>
      </w:r>
      <w:proofErr w:type="spellStart"/>
      <w:r w:rsidRPr="00912F4D">
        <w:rPr>
          <w:rFonts w:ascii="Book Antiqua" w:hAnsi="Book Antiqua"/>
          <w:b/>
          <w:i/>
          <w:sz w:val="20"/>
          <w:szCs w:val="20"/>
        </w:rPr>
        <w:t>Kogi</w:t>
      </w:r>
      <w:proofErr w:type="spellEnd"/>
      <w:r w:rsidRPr="00912F4D">
        <w:rPr>
          <w:rFonts w:ascii="Book Antiqua" w:hAnsi="Book Antiqua"/>
          <w:b/>
          <w:i/>
          <w:sz w:val="20"/>
          <w:szCs w:val="20"/>
        </w:rPr>
        <w:t xml:space="preserve"> Central)</w:t>
      </w:r>
      <w:r w:rsidRPr="00912F4D">
        <w:rPr>
          <w:rFonts w:ascii="Book Antiqua" w:hAnsi="Book Antiqua"/>
          <w:b/>
          <w:i/>
          <w:sz w:val="20"/>
          <w:szCs w:val="20"/>
        </w:rPr>
        <w:tab/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6F63D2" w:rsidRPr="00060A17" w:rsidTr="008E7518">
        <w:tc>
          <w:tcPr>
            <w:tcW w:w="5778" w:type="dxa"/>
          </w:tcPr>
          <w:p w:rsidR="006F63D2" w:rsidRPr="00060A17" w:rsidRDefault="006F63D2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F63D2" w:rsidRPr="00060A17" w:rsidRDefault="006F63D2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6F63D2" w:rsidRPr="00060A17" w:rsidRDefault="006F63D2" w:rsidP="006F63D2">
      <w:pPr>
        <w:rPr>
          <w:rFonts w:ascii="Times New Roman" w:hAnsi="Times New Roman" w:cs="Times New Roman"/>
        </w:rPr>
      </w:pPr>
    </w:p>
    <w:p w:rsidR="006F63D2" w:rsidRPr="00060A17" w:rsidRDefault="006F63D2" w:rsidP="006F63D2">
      <w:pPr>
        <w:rPr>
          <w:rFonts w:ascii="Times New Roman" w:hAnsi="Times New Roman" w:cs="Times New Roman"/>
        </w:rPr>
      </w:pPr>
    </w:p>
    <w:p w:rsidR="006F63D2" w:rsidRPr="00060A17" w:rsidRDefault="006F63D2" w:rsidP="006F63D2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6F63D2" w:rsidRPr="00060A17" w:rsidRDefault="006F63D2" w:rsidP="006F63D2">
      <w:pPr>
        <w:rPr>
          <w:rFonts w:ascii="Times New Roman" w:hAnsi="Times New Roman" w:cs="Times New Roman"/>
        </w:rPr>
      </w:pPr>
    </w:p>
    <w:p w:rsidR="006F63D2" w:rsidRPr="00060A17" w:rsidRDefault="006F63D2" w:rsidP="006F63D2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6F63D2" w:rsidRPr="00060A17" w:rsidTr="008E7518">
        <w:tc>
          <w:tcPr>
            <w:tcW w:w="651" w:type="dxa"/>
          </w:tcPr>
          <w:p w:rsidR="006F63D2" w:rsidRPr="00060A17" w:rsidRDefault="006F63D2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6F63D2" w:rsidRDefault="006F63D2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6F63D2" w:rsidRPr="00060A17" w:rsidRDefault="006F63D2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6F63D2" w:rsidRPr="00060A17" w:rsidRDefault="006F63D2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6F63D2" w:rsidRPr="00060A17" w:rsidTr="008E7518">
        <w:tc>
          <w:tcPr>
            <w:tcW w:w="651" w:type="dxa"/>
          </w:tcPr>
          <w:p w:rsidR="006F63D2" w:rsidRPr="00060A17" w:rsidRDefault="006F63D2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6F63D2" w:rsidRDefault="006F63D2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6F63D2" w:rsidRPr="00060A17" w:rsidRDefault="006F63D2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6F63D2" w:rsidRDefault="006F63D2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Ihima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State”</w:t>
            </w:r>
          </w:p>
          <w:p w:rsidR="006F63D2" w:rsidRPr="00060A17" w:rsidRDefault="006F63D2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6F63D2" w:rsidRPr="00060A17" w:rsidRDefault="006F63D2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6F63D2" w:rsidRPr="00060A17" w:rsidTr="008E7518">
        <w:tc>
          <w:tcPr>
            <w:tcW w:w="651" w:type="dxa"/>
          </w:tcPr>
          <w:p w:rsidR="006F63D2" w:rsidRPr="00060A17" w:rsidRDefault="006F63D2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6F63D2" w:rsidRPr="00060A17" w:rsidRDefault="006F63D2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6F63D2" w:rsidRPr="00060A17" w:rsidRDefault="006F63D2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6F63D2" w:rsidTr="008E7518">
        <w:trPr>
          <w:gridAfter w:val="1"/>
          <w:wAfter w:w="381" w:type="dxa"/>
        </w:trPr>
        <w:tc>
          <w:tcPr>
            <w:tcW w:w="651" w:type="dxa"/>
          </w:tcPr>
          <w:p w:rsidR="006F63D2" w:rsidRDefault="006F63D2" w:rsidP="008E7518"/>
        </w:tc>
        <w:tc>
          <w:tcPr>
            <w:tcW w:w="6805" w:type="dxa"/>
          </w:tcPr>
          <w:p w:rsidR="006F63D2" w:rsidRDefault="006F63D2" w:rsidP="008E7518"/>
        </w:tc>
        <w:tc>
          <w:tcPr>
            <w:tcW w:w="1060" w:type="dxa"/>
          </w:tcPr>
          <w:p w:rsidR="006F63D2" w:rsidRDefault="006F63D2" w:rsidP="008E7518"/>
        </w:tc>
      </w:tr>
    </w:tbl>
    <w:p w:rsidR="006F63D2" w:rsidRDefault="006F63D2" w:rsidP="006F63D2"/>
    <w:p w:rsidR="006F63D2" w:rsidRPr="00060A17" w:rsidRDefault="006F63D2" w:rsidP="006F63D2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6F63D2" w:rsidRPr="00060A17" w:rsidRDefault="006F63D2" w:rsidP="006F63D2">
      <w:pPr>
        <w:rPr>
          <w:rFonts w:ascii="Times New Roman" w:hAnsi="Times New Roman" w:cs="Times New Roman"/>
        </w:rPr>
      </w:pPr>
    </w:p>
    <w:p w:rsidR="006F63D2" w:rsidRPr="00060A17" w:rsidRDefault="006F63D2" w:rsidP="006F63D2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Ihima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Kogi</w:t>
      </w:r>
      <w:proofErr w:type="spellEnd"/>
      <w:r>
        <w:rPr>
          <w:rFonts w:ascii="Times New Roman" w:hAnsi="Times New Roman" w:cs="Times New Roman"/>
        </w:rPr>
        <w:t xml:space="preserve"> State.</w:t>
      </w:r>
    </w:p>
    <w:p w:rsidR="006F63D2" w:rsidRDefault="006F63D2" w:rsidP="006F63D2"/>
    <w:p w:rsidR="006F63D2" w:rsidRDefault="006F63D2" w:rsidP="006F63D2"/>
    <w:p w:rsidR="006F63D2" w:rsidRDefault="006F63D2" w:rsidP="006F63D2"/>
    <w:p w:rsidR="006F63D2" w:rsidRDefault="006F63D2" w:rsidP="006F63D2"/>
    <w:p w:rsidR="006F63D2" w:rsidRDefault="006F63D2" w:rsidP="006F63D2"/>
    <w:p w:rsidR="006F63D2" w:rsidRDefault="006F63D2" w:rsidP="006F63D2"/>
    <w:p w:rsidR="006F63D2" w:rsidRDefault="006F63D2" w:rsidP="006F63D2"/>
    <w:p w:rsidR="006F63D2" w:rsidRDefault="006F63D2" w:rsidP="006F63D2"/>
    <w:p w:rsidR="006F63D2" w:rsidRDefault="006F63D2" w:rsidP="006F63D2"/>
    <w:p w:rsidR="006F63D2" w:rsidRDefault="006F63D2" w:rsidP="006F63D2"/>
    <w:p w:rsidR="006F63D2" w:rsidRDefault="006F63D2" w:rsidP="006F63D2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6F63D2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6F63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D2"/>
    <w:rsid w:val="006F63D2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0B04B-9D9B-40C3-987B-CBF10BE2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3D2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3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3D2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F63D2"/>
    <w:pPr>
      <w:ind w:left="720"/>
      <w:contextualSpacing/>
    </w:pPr>
  </w:style>
  <w:style w:type="table" w:styleId="TableGrid">
    <w:name w:val="Table Grid"/>
    <w:basedOn w:val="TableNormal"/>
    <w:uiPriority w:val="59"/>
    <w:rsid w:val="006F63D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dcterms:created xsi:type="dcterms:W3CDTF">2025-01-20T18:47:00Z</dcterms:created>
  <dcterms:modified xsi:type="dcterms:W3CDTF">2025-01-20T18:48:00Z</dcterms:modified>
</cp:coreProperties>
</file>